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СВЕДЕНИЯ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D376F"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  <w:r>
        <w:rPr>
          <w:rFonts w:ascii="Times New Roman" w:hAnsi="Times New Roman" w:cs="Times New Roman"/>
          <w:sz w:val="24"/>
          <w:szCs w:val="24"/>
        </w:rPr>
        <w:t xml:space="preserve"> характера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201</w:t>
      </w:r>
      <w:r w:rsidR="00E43E98">
        <w:rPr>
          <w:rFonts w:ascii="Times New Roman" w:hAnsi="Times New Roman" w:cs="Times New Roman"/>
          <w:sz w:val="24"/>
          <w:szCs w:val="24"/>
        </w:rPr>
        <w:t>9</w:t>
      </w:r>
      <w:r w:rsidRPr="001D376F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лиц, замещающих муниципальные должности</w:t>
      </w:r>
    </w:p>
    <w:p w:rsidR="00707542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должности муниципальной службы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07542" w:rsidRPr="00112178" w:rsidRDefault="00E43E98" w:rsidP="0070754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Контрольно-счетной палате городского округа</w:t>
      </w:r>
      <w:r w:rsidR="00707542" w:rsidRPr="00112178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Лобня</w:t>
      </w:r>
      <w:r w:rsidR="00707542" w:rsidRPr="00112178">
        <w:rPr>
          <w:rFonts w:ascii="Times New Roman" w:hAnsi="Times New Roman" w:cs="Times New Roman"/>
          <w:b/>
          <w:sz w:val="24"/>
          <w:szCs w:val="24"/>
        </w:rPr>
        <w:t>,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</w:rPr>
      </w:pPr>
      <w:r w:rsidRPr="001D376F">
        <w:rPr>
          <w:rFonts w:ascii="Times New Roman" w:hAnsi="Times New Roman" w:cs="Times New Roman"/>
        </w:rPr>
        <w:t xml:space="preserve">(наименование органа </w:t>
      </w:r>
      <w:r>
        <w:rPr>
          <w:rFonts w:ascii="Times New Roman" w:hAnsi="Times New Roman" w:cs="Times New Roman"/>
        </w:rPr>
        <w:t>местного самоуправления</w:t>
      </w:r>
      <w:r w:rsidRPr="001D376F">
        <w:rPr>
          <w:rFonts w:ascii="Times New Roman" w:hAnsi="Times New Roman" w:cs="Times New Roman"/>
        </w:rPr>
        <w:t>)</w:t>
      </w:r>
    </w:p>
    <w:p w:rsidR="00707542" w:rsidRPr="001D376F" w:rsidRDefault="00707542" w:rsidP="007075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1D376F">
        <w:rPr>
          <w:rFonts w:ascii="Times New Roman" w:hAnsi="Times New Roman" w:cs="Times New Roman"/>
          <w:sz w:val="24"/>
          <w:szCs w:val="24"/>
        </w:rPr>
        <w:t>членов их семей для опубликования</w:t>
      </w:r>
    </w:p>
    <w:p w:rsidR="00707542" w:rsidRPr="001D376F" w:rsidRDefault="00707542" w:rsidP="00707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843"/>
        <w:gridCol w:w="1870"/>
        <w:gridCol w:w="1532"/>
        <w:gridCol w:w="1134"/>
        <w:gridCol w:w="1559"/>
        <w:gridCol w:w="1559"/>
        <w:gridCol w:w="1418"/>
        <w:gridCol w:w="992"/>
        <w:gridCol w:w="992"/>
      </w:tblGrid>
      <w:tr w:rsidR="00707542" w:rsidRPr="001D376F" w:rsidTr="00710210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Фамилия, имя, отчество лица, представившего сведения </w:t>
            </w:r>
            <w:hyperlink w:anchor="Par322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Должность лица, представившего сведения </w:t>
            </w:r>
            <w:hyperlink w:anchor="Par323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&lt;**&gt;</w:t>
              </w:r>
            </w:hyperlink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E4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Декла</w:t>
            </w:r>
            <w:r>
              <w:rPr>
                <w:rFonts w:ascii="Times New Roman" w:hAnsi="Times New Roman" w:cs="Times New Roman"/>
              </w:rPr>
              <w:t>рированный годовой доход за 201</w:t>
            </w:r>
            <w:r w:rsidR="00E43E98">
              <w:rPr>
                <w:rFonts w:ascii="Times New Roman" w:hAnsi="Times New Roman" w:cs="Times New Roman"/>
              </w:rPr>
              <w:t>9</w:t>
            </w:r>
            <w:r w:rsidRPr="001D376F">
              <w:rPr>
                <w:rFonts w:ascii="Times New Roman" w:hAnsi="Times New Roman" w:cs="Times New Roman"/>
              </w:rPr>
              <w:t xml:space="preserve"> год (руб.)</w:t>
            </w:r>
          </w:p>
        </w:tc>
        <w:tc>
          <w:tcPr>
            <w:tcW w:w="5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07542" w:rsidRPr="001D376F" w:rsidTr="007D56B1"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вид объектов недвижимого имущества </w:t>
            </w:r>
            <w:hyperlink w:anchor="Par324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7542" w:rsidRPr="001D376F" w:rsidRDefault="00707542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376F">
              <w:rPr>
                <w:rFonts w:ascii="Times New Roman" w:hAnsi="Times New Roman" w:cs="Times New Roman"/>
              </w:rPr>
              <w:t xml:space="preserve">страна расположения </w:t>
            </w:r>
            <w:hyperlink w:anchor="Par325" w:history="1">
              <w:r w:rsidRPr="001D376F">
                <w:rPr>
                  <w:rFonts w:ascii="Times New Roman" w:hAnsi="Times New Roman" w:cs="Times New Roman"/>
                  <w:color w:val="0000FF"/>
                </w:rPr>
                <w:t>&lt;****&gt;</w:t>
              </w:r>
            </w:hyperlink>
          </w:p>
        </w:tc>
      </w:tr>
      <w:tr w:rsidR="007D56B1" w:rsidRPr="001D376F" w:rsidTr="007D56B1">
        <w:trPr>
          <w:trHeight w:val="77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Струкова Наталия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E43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5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E43E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43E98">
              <w:rPr>
                <w:rFonts w:ascii="Times New Roman" w:hAnsi="Times New Roman" w:cs="Times New Roman"/>
                <w:sz w:val="24"/>
                <w:szCs w:val="24"/>
              </w:rPr>
              <w:t>577</w:t>
            </w:r>
            <w:r w:rsidR="004778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43E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8909C1" w:rsidRDefault="007D56B1" w:rsidP="00890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Volkswagen Jetta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A6716E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56B1" w:rsidRPr="001D376F" w:rsidRDefault="007D56B1" w:rsidP="007102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</w:tr>
    </w:tbl>
    <w:p w:rsidR="00093CE8" w:rsidRDefault="00093CE8" w:rsidP="00093CE8"/>
    <w:p w:rsidR="00E0433E" w:rsidRDefault="00E0433E"/>
    <w:sectPr w:rsidR="00E0433E" w:rsidSect="0070754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542"/>
    <w:rsid w:val="00093CE8"/>
    <w:rsid w:val="001823A4"/>
    <w:rsid w:val="003F79BD"/>
    <w:rsid w:val="00460CDF"/>
    <w:rsid w:val="0047785D"/>
    <w:rsid w:val="00486C5E"/>
    <w:rsid w:val="005C5585"/>
    <w:rsid w:val="00664636"/>
    <w:rsid w:val="00707542"/>
    <w:rsid w:val="007D56B1"/>
    <w:rsid w:val="008909C1"/>
    <w:rsid w:val="00916D62"/>
    <w:rsid w:val="00A6716E"/>
    <w:rsid w:val="00B6143A"/>
    <w:rsid w:val="00C53BB9"/>
    <w:rsid w:val="00CE44FA"/>
    <w:rsid w:val="00DE224C"/>
    <w:rsid w:val="00E0433E"/>
    <w:rsid w:val="00E43E98"/>
    <w:rsid w:val="00E63B5C"/>
    <w:rsid w:val="00F1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66833"/>
  <w15:docId w15:val="{21A24303-1990-4AB5-8AB3-4B28D5E7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07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o_dymovskih</dc:creator>
  <cp:lastModifiedBy>Струкова Наталия Сергеевна</cp:lastModifiedBy>
  <cp:revision>4</cp:revision>
  <dcterms:created xsi:type="dcterms:W3CDTF">2020-03-10T08:57:00Z</dcterms:created>
  <dcterms:modified xsi:type="dcterms:W3CDTF">2020-03-10T09:00:00Z</dcterms:modified>
</cp:coreProperties>
</file>